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BF49BC" w:rsidRPr="00B17668" w:rsidTr="00305464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:rsidR="00BF49BC" w:rsidRPr="00B17668" w:rsidRDefault="00BF49BC" w:rsidP="00305464">
            <w:pPr>
              <w:rPr>
                <w:rFonts w:ascii="Calibri" w:hAnsi="Calibri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7pt" o:ole="">
                  <v:imagedata r:id="rId6" o:title=""/>
                </v:shape>
                <o:OLEObject Type="Embed" ProgID="PBrush" ShapeID="_x0000_i1025" DrawAspect="Content" ObjectID="_1650098853" r:id="rId7"/>
              </w:object>
            </w:r>
          </w:p>
        </w:tc>
        <w:tc>
          <w:tcPr>
            <w:tcW w:w="7258" w:type="dxa"/>
            <w:vAlign w:val="center"/>
          </w:tcPr>
          <w:p w:rsidR="00BF49BC" w:rsidRPr="000C4425" w:rsidRDefault="00BF49BC" w:rsidP="0030546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C4425">
              <w:rPr>
                <w:rFonts w:ascii="Calibri" w:hAnsi="Calibri" w:cs="Arial"/>
                <w:b/>
                <w:sz w:val="24"/>
                <w:szCs w:val="24"/>
              </w:rPr>
              <w:t>T.C.</w:t>
            </w:r>
          </w:p>
          <w:p w:rsidR="00BF49BC" w:rsidRPr="000C4425" w:rsidRDefault="00BF49BC" w:rsidP="0030546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C4425">
              <w:rPr>
                <w:rFonts w:ascii="Calibri" w:hAnsi="Calibri" w:cs="Arial"/>
                <w:b/>
                <w:sz w:val="24"/>
                <w:szCs w:val="24"/>
              </w:rPr>
              <w:t>İZMİR BAKIRÇAY ÜNİVERSİTESİ</w:t>
            </w:r>
          </w:p>
          <w:p w:rsidR="00BF49BC" w:rsidRPr="000C4425" w:rsidRDefault="00BF49BC" w:rsidP="0030546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C4425">
              <w:rPr>
                <w:rFonts w:ascii="Calibri" w:hAnsi="Calibri" w:cs="Arial"/>
                <w:b/>
                <w:sz w:val="24"/>
                <w:szCs w:val="24"/>
              </w:rPr>
              <w:t>LİSANSÜSTÜ EĞİTİM ENSTİTÜSÜ</w:t>
            </w:r>
          </w:p>
          <w:p w:rsidR="00BF49BC" w:rsidRPr="00B17668" w:rsidRDefault="00BF49BC" w:rsidP="0030546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C4425">
              <w:rPr>
                <w:rFonts w:ascii="Calibri" w:hAnsi="Calibri" w:cs="Arial"/>
                <w:b/>
                <w:sz w:val="24"/>
                <w:szCs w:val="24"/>
              </w:rPr>
              <w:t>AÇILACAK DERSLER ve GÖREVLENDİRİLEN ÖĞRETİM ÜYELERİ TABLOSU</w:t>
            </w:r>
          </w:p>
        </w:tc>
        <w:tc>
          <w:tcPr>
            <w:tcW w:w="1047" w:type="dxa"/>
            <w:vAlign w:val="center"/>
          </w:tcPr>
          <w:p w:rsidR="00BF49BC" w:rsidRPr="00B17668" w:rsidRDefault="00BF49BC" w:rsidP="003054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1/1</w:t>
            </w:r>
          </w:p>
        </w:tc>
      </w:tr>
      <w:bookmarkEnd w:id="0"/>
    </w:tbl>
    <w:p w:rsidR="00A555BF" w:rsidRPr="00BF49BC" w:rsidRDefault="00A555BF" w:rsidP="002175B7">
      <w:pPr>
        <w:jc w:val="center"/>
        <w:rPr>
          <w:b/>
          <w:sz w:val="10"/>
          <w:szCs w:val="1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BF49BC" w:rsidRPr="00B17668" w:rsidTr="00305464">
        <w:trPr>
          <w:trHeight w:hRule="exact" w:val="452"/>
          <w:jc w:val="center"/>
        </w:trPr>
        <w:tc>
          <w:tcPr>
            <w:tcW w:w="3168" w:type="dxa"/>
            <w:vAlign w:val="center"/>
          </w:tcPr>
          <w:p w:rsidR="00BF49BC" w:rsidRPr="00B17668" w:rsidRDefault="00BF49BC" w:rsidP="00305464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Anabilim Dalı</w:t>
            </w:r>
          </w:p>
        </w:tc>
        <w:tc>
          <w:tcPr>
            <w:tcW w:w="7605" w:type="dxa"/>
            <w:vAlign w:val="center"/>
          </w:tcPr>
          <w:p w:rsidR="00BF49BC" w:rsidRPr="00E440A9" w:rsidRDefault="00BF49BC" w:rsidP="0030546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BF49BC" w:rsidRPr="00B17668" w:rsidTr="00305464">
        <w:trPr>
          <w:trHeight w:hRule="exact" w:val="452"/>
          <w:jc w:val="center"/>
        </w:trPr>
        <w:tc>
          <w:tcPr>
            <w:tcW w:w="3168" w:type="dxa"/>
            <w:vAlign w:val="center"/>
          </w:tcPr>
          <w:p w:rsidR="00BF49BC" w:rsidRPr="00B17668" w:rsidRDefault="00BF49BC" w:rsidP="00305464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p w:rsidR="00BF49BC" w:rsidRPr="00E440A9" w:rsidRDefault="00BF49BC" w:rsidP="0030546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555BF" w:rsidRPr="00BF49BC" w:rsidRDefault="00A555BF" w:rsidP="00BF49BC">
      <w:pPr>
        <w:spacing w:before="120"/>
        <w:rPr>
          <w:b/>
          <w:sz w:val="2"/>
          <w:szCs w:val="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3661"/>
        <w:gridCol w:w="871"/>
        <w:gridCol w:w="871"/>
        <w:gridCol w:w="935"/>
        <w:gridCol w:w="3373"/>
      </w:tblGrid>
      <w:tr w:rsidR="002175B7" w:rsidRPr="00A41C7B" w:rsidTr="00BF49BC">
        <w:trPr>
          <w:trHeight w:val="331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5B7" w:rsidRPr="000C4425" w:rsidRDefault="002175B7" w:rsidP="00BF49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42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KODU</w:t>
            </w: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5B7" w:rsidRPr="000C4425" w:rsidRDefault="002175B7" w:rsidP="00BF49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42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DERSİN ADI</w:t>
            </w: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5B7" w:rsidRPr="000C4425" w:rsidRDefault="002175B7" w:rsidP="00BF49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KREDİ</w:t>
            </w: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75B7" w:rsidRPr="000C4425" w:rsidRDefault="002175B7" w:rsidP="00BF49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AKTS KREDİ</w:t>
            </w: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5B7" w:rsidRPr="000C4425" w:rsidRDefault="002175B7" w:rsidP="00BF49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ZOR. /</w:t>
            </w:r>
          </w:p>
          <w:p w:rsidR="002175B7" w:rsidRPr="000C4425" w:rsidRDefault="002175B7" w:rsidP="00BF49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4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SEÇ.</w:t>
            </w: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75B7" w:rsidRPr="000C4425" w:rsidRDefault="002175B7" w:rsidP="00BF49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42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DERSİ VERECEK</w:t>
            </w:r>
          </w:p>
          <w:p w:rsidR="002175B7" w:rsidRPr="000C4425" w:rsidRDefault="002175B7" w:rsidP="00BF49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442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ÖĞRETİM ÜYESİ</w:t>
            </w:r>
          </w:p>
        </w:tc>
      </w:tr>
      <w:tr w:rsidR="002175B7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175B7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A53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A53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A53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A53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A53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A53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7A53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7A53" w:rsidRPr="000C4425" w:rsidRDefault="00327A53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5B7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5B7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5B7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5B7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5B7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5B7" w:rsidTr="000C4425">
        <w:trPr>
          <w:trHeight w:val="567"/>
          <w:jc w:val="center"/>
        </w:trPr>
        <w:tc>
          <w:tcPr>
            <w:tcW w:w="8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75B7" w:rsidRPr="000C4425" w:rsidRDefault="002175B7" w:rsidP="005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75B7" w:rsidRDefault="002175B7" w:rsidP="002175B7"/>
    <w:p w:rsidR="009267A9" w:rsidRDefault="009267A9" w:rsidP="009267A9"/>
    <w:p w:rsidR="009267A9" w:rsidRDefault="009267A9" w:rsidP="009267A9"/>
    <w:sectPr w:rsidR="009267A9" w:rsidSect="00E66771"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32B" w:rsidRDefault="0016032B" w:rsidP="009267A9">
      <w:r>
        <w:separator/>
      </w:r>
    </w:p>
  </w:endnote>
  <w:endnote w:type="continuationSeparator" w:id="0">
    <w:p w:rsidR="0016032B" w:rsidRDefault="0016032B" w:rsidP="0092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32B" w:rsidRDefault="0016032B" w:rsidP="009267A9">
      <w:r>
        <w:separator/>
      </w:r>
    </w:p>
  </w:footnote>
  <w:footnote w:type="continuationSeparator" w:id="0">
    <w:p w:rsidR="0016032B" w:rsidRDefault="0016032B" w:rsidP="0092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B7"/>
    <w:rsid w:val="00053FE0"/>
    <w:rsid w:val="000C4425"/>
    <w:rsid w:val="000D3865"/>
    <w:rsid w:val="00112119"/>
    <w:rsid w:val="0016032B"/>
    <w:rsid w:val="00193510"/>
    <w:rsid w:val="002175B7"/>
    <w:rsid w:val="00327A53"/>
    <w:rsid w:val="00370B05"/>
    <w:rsid w:val="004013EA"/>
    <w:rsid w:val="004A3B3C"/>
    <w:rsid w:val="00510875"/>
    <w:rsid w:val="00587D05"/>
    <w:rsid w:val="009267A9"/>
    <w:rsid w:val="00A555BF"/>
    <w:rsid w:val="00B92B5F"/>
    <w:rsid w:val="00BF49BC"/>
    <w:rsid w:val="00CC3EA2"/>
    <w:rsid w:val="00D546AB"/>
    <w:rsid w:val="00E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CACDED-DA93-462B-897D-4A41D4E0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BF49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67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7A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267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267A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F49BC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kullanc</dc:creator>
  <cp:lastModifiedBy>TARKAN AKDERYA</cp:lastModifiedBy>
  <cp:revision>9</cp:revision>
  <dcterms:created xsi:type="dcterms:W3CDTF">2020-04-06T19:54:00Z</dcterms:created>
  <dcterms:modified xsi:type="dcterms:W3CDTF">2020-05-04T09:01:00Z</dcterms:modified>
</cp:coreProperties>
</file>